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4A" w:rsidRDefault="002C0E4A"/>
    <w:p w:rsidR="002C0E4A" w:rsidRPr="002C0E4A" w:rsidRDefault="002C0E4A" w:rsidP="002C0E4A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2C0E4A">
        <w:rPr>
          <w:rFonts w:ascii="Comic Sans MS" w:hAnsi="Comic Sans MS"/>
          <w:b/>
          <w:sz w:val="44"/>
          <w:szCs w:val="44"/>
          <w:u w:val="single"/>
        </w:rPr>
        <w:t>Year 3 – Challenges</w:t>
      </w:r>
    </w:p>
    <w:p w:rsidR="002C0E4A" w:rsidRDefault="002C0E4A">
      <w:r>
        <w:t>1.</w:t>
      </w:r>
    </w:p>
    <w:p w:rsidR="00E64C97" w:rsidRDefault="0007622A">
      <w:r>
        <w:rPr>
          <w:noProof/>
          <w:lang w:eastAsia="en-GB"/>
        </w:rPr>
        <w:drawing>
          <wp:inline distT="0" distB="0" distL="0" distR="0">
            <wp:extent cx="3121660" cy="4493260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449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4A" w:rsidRDefault="002C0E4A"/>
    <w:p w:rsidR="002C0E4A" w:rsidRDefault="002C0E4A">
      <w:r>
        <w:t>2.</w:t>
      </w:r>
    </w:p>
    <w:p w:rsidR="00E64C97" w:rsidRDefault="00E64C97"/>
    <w:p w:rsidR="00E64C97" w:rsidRDefault="0007622A">
      <w:r>
        <w:rPr>
          <w:noProof/>
          <w:lang w:eastAsia="en-GB"/>
        </w:rPr>
        <w:drawing>
          <wp:inline distT="0" distB="0" distL="0" distR="0">
            <wp:extent cx="3121660" cy="3594735"/>
            <wp:effectExtent l="19050" t="0" r="254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59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C75" w:rsidRDefault="0007622A"/>
    <w:sectPr w:rsidR="00CC1C75" w:rsidSect="006D3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2C0E4A"/>
    <w:rsid w:val="0007622A"/>
    <w:rsid w:val="000E63F1"/>
    <w:rsid w:val="001C1099"/>
    <w:rsid w:val="002C0E4A"/>
    <w:rsid w:val="002E280D"/>
    <w:rsid w:val="006D361C"/>
    <w:rsid w:val="00922DA5"/>
    <w:rsid w:val="00A06F1A"/>
    <w:rsid w:val="00A87DD9"/>
    <w:rsid w:val="00B56323"/>
    <w:rsid w:val="00D15BA6"/>
    <w:rsid w:val="00E361DB"/>
    <w:rsid w:val="00E64C97"/>
    <w:rsid w:val="00E7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Company>Hewlett-Packard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sumner37870</dc:creator>
  <cp:lastModifiedBy>sumner37870</cp:lastModifiedBy>
  <cp:revision>3</cp:revision>
  <dcterms:created xsi:type="dcterms:W3CDTF">2021-01-08T17:08:00Z</dcterms:created>
  <dcterms:modified xsi:type="dcterms:W3CDTF">2021-01-08T17:09:00Z</dcterms:modified>
</cp:coreProperties>
</file>